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C43645" w:rsidTr="00C4364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English/Spanish Vocabulary Words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Español</w:t>
            </w:r>
            <w:proofErr w:type="spellEnd"/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Scientific Notation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-A short way to write very large or very small numbers.  A number is in scientific notation if it is of the form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10</w:t>
            </w:r>
            <w:r>
              <w:rPr>
                <w:rFonts w:ascii="Calibri" w:hAnsi="Calibri" w:cs="Calibri"/>
                <w:color w:val="000000"/>
                <w:sz w:val="32"/>
                <w:szCs w:val="32"/>
                <w:vertAlign w:val="superscript"/>
              </w:rPr>
              <w:t>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where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is an integer and a is greater than or equal to 1 and less than 10.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Notación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Científica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manera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corta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escribir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números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muy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grandes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muy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pequeños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 Un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número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notación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científica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si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 la forma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10</w:t>
            </w:r>
            <w:r>
              <w:rPr>
                <w:rFonts w:ascii="Calibri" w:hAnsi="Calibri" w:cs="Calibri"/>
                <w:color w:val="000000"/>
                <w:sz w:val="32"/>
                <w:szCs w:val="32"/>
                <w:vertAlign w:val="superscript"/>
              </w:rPr>
              <w:t>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donde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número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entero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y 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mayor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igual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 1 y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menor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10.</w:t>
            </w: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commutatative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property of multiplication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-states that for any real number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and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 xml:space="preserve"> 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=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propiedad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commutatative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multiplicación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-establece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cualquier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número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y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reales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The associative property of multiplication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-states that for all real numbers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and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, 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) X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(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).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propiedad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asociativa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de la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multiplicación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establece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todos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los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números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reales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​​,</w:t>
            </w:r>
            <w:proofErr w:type="gram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y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, (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) X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a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(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b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X </w:t>
            </w:r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c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).</w:t>
            </w: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Exponential Growth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-A pattern of increase in which each value is found by multiplying the previous value by a constant factor greater than 1.  For example, the doubling pattern 1, 2, 4, 8, 16, 32 . . . Shows exponential growth in which each value is 2 times the previous value.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Crecimiento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Exponencial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-Un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patrón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aumento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exponencial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en 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cada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valor se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encuentra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multiplicando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el valor anterior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 factor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constante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mayor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ejemplo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el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patrón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duplicación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1, 2, 4, 8, 16, 32. . .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Muestra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crecimiento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exponencial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en 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cada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valor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veces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el valor anterior.</w:t>
            </w: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Exponential Decay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-A pattern of decrease in which each value is found by multiplying the previous value by a constant factor greater than 0 and less than 1.  For example,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 xml:space="preserve">the pattern 27, 9, 3, 1, 1/3, </w:t>
            </w:r>
            <w:proofErr w:type="gram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/9 . . . shows exponential decay in which each value is 1/3 times the previous value.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Decaimiento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Exponencial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patrón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disminución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en el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cada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valor se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encuentra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multiplicando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el valor anterior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un factor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constante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mayor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0 y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menor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lastRenderedPageBreak/>
              <w:t>ejemplo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el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patrón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 27, 9, 3, 1, 1/3, 1/9 . . .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muestra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decaimiento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exponencial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en la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cada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valor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1/3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veces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el valor anterior.</w:t>
            </w: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Exponential Relationship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-A relationship that shows exponential growth or decay.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Relación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Eexponencial-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relación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muestra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el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crecimiento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exponencial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decadencia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.</w:t>
            </w:r>
          </w:p>
        </w:tc>
      </w:tr>
      <w:tr w:rsidR="00C43645" w:rsidTr="00C43645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Hypothesis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-an assumption or guess that is based on the observation of an event or series of events.  The word is derived from the Greek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  <w:t>hypotethenai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, which means "to suppose."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645" w:rsidRDefault="00C4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Hipótesis-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una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suposición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conjetura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basa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en la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observación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 un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evento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serie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eventos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. La palabra se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deriva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griego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hypotethenai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significa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suponer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".</w:t>
            </w:r>
          </w:p>
        </w:tc>
      </w:tr>
    </w:tbl>
    <w:p w:rsidR="004B0B77" w:rsidRDefault="004B0B77">
      <w:bookmarkStart w:id="0" w:name="_GoBack"/>
      <w:bookmarkEnd w:id="0"/>
    </w:p>
    <w:sectPr w:rsidR="004B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5"/>
    <w:rsid w:val="004B0B77"/>
    <w:rsid w:val="00C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AB3E9-DA83-4FCD-BE33-4F6B6B5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Skaggs</dc:creator>
  <cp:keywords/>
  <dc:description/>
  <cp:lastModifiedBy>Tara J. Skaggs</cp:lastModifiedBy>
  <cp:revision>1</cp:revision>
  <dcterms:created xsi:type="dcterms:W3CDTF">2014-09-22T16:32:00Z</dcterms:created>
  <dcterms:modified xsi:type="dcterms:W3CDTF">2014-09-22T16:32:00Z</dcterms:modified>
</cp:coreProperties>
</file>